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5A" w:rsidRDefault="005E2D5A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:rsidR="005E2D5A" w:rsidRDefault="008C1F4B">
      <w:pPr>
        <w:spacing w:line="200" w:lineRule="atLeast"/>
        <w:ind w:left="80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hAnsi="Verdana"/>
          <w:noProof/>
          <w:color w:val="002060"/>
          <w:sz w:val="20"/>
          <w:szCs w:val="20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2B741059" wp14:editId="1EA3DD7B">
            <wp:simplePos x="0" y="0"/>
            <wp:positionH relativeFrom="column">
              <wp:posOffset>2019300</wp:posOffset>
            </wp:positionH>
            <wp:positionV relativeFrom="paragraph">
              <wp:posOffset>112395</wp:posOffset>
            </wp:positionV>
            <wp:extent cx="885825" cy="962025"/>
            <wp:effectExtent l="0" t="0" r="9525" b="9525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329D"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 wp14:anchorId="5E7B4715" wp14:editId="3A62E152">
            <wp:extent cx="360927" cy="4069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27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D5A" w:rsidRPr="005765EC" w:rsidRDefault="005F4CAB">
      <w:pPr>
        <w:pStyle w:val="Corpotesto"/>
        <w:spacing w:before="17"/>
        <w:ind w:right="3065"/>
        <w:jc w:val="center"/>
        <w:rPr>
          <w:i w:val="0"/>
          <w:lang w:val="it-IT"/>
        </w:rPr>
      </w:pPr>
      <w:r w:rsidRPr="005765EC">
        <w:rPr>
          <w:color w:val="001F5F"/>
          <w:spacing w:val="-1"/>
          <w:lang w:val="it-IT"/>
        </w:rPr>
        <w:t>Ministero dell’Istruzione</w:t>
      </w:r>
    </w:p>
    <w:p w:rsidR="005E2D5A" w:rsidRPr="005765EC" w:rsidRDefault="00DF329D">
      <w:pPr>
        <w:pStyle w:val="Corpotesto"/>
        <w:ind w:right="3070"/>
        <w:jc w:val="center"/>
        <w:rPr>
          <w:rFonts w:cs="Verdana"/>
          <w:i w:val="0"/>
          <w:lang w:val="it-IT"/>
        </w:rPr>
      </w:pPr>
      <w:r w:rsidRPr="005765EC">
        <w:rPr>
          <w:color w:val="001F5F"/>
          <w:spacing w:val="-1"/>
          <w:lang w:val="it-IT"/>
        </w:rPr>
        <w:t>Ufficio Scolastico</w:t>
      </w:r>
      <w:r w:rsidRPr="005765EC">
        <w:rPr>
          <w:color w:val="001F5F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Regionale</w:t>
      </w:r>
      <w:r w:rsidRPr="005765EC">
        <w:rPr>
          <w:color w:val="001F5F"/>
          <w:spacing w:val="-2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per il</w:t>
      </w:r>
      <w:r w:rsidRPr="005765EC">
        <w:rPr>
          <w:color w:val="001F5F"/>
          <w:spacing w:val="-3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Veneto</w:t>
      </w:r>
    </w:p>
    <w:p w:rsidR="005E2D5A" w:rsidRPr="005765EC" w:rsidRDefault="00DF329D">
      <w:pPr>
        <w:spacing w:before="17"/>
        <w:ind w:left="4082" w:right="3070"/>
        <w:jc w:val="center"/>
        <w:rPr>
          <w:rFonts w:ascii="Verdana" w:eastAsia="Verdana" w:hAnsi="Verdana" w:cs="Verdana"/>
          <w:sz w:val="18"/>
          <w:szCs w:val="18"/>
          <w:lang w:val="it-IT"/>
        </w:rPr>
      </w:pP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UFFICIO</w:t>
      </w:r>
      <w:r w:rsidRPr="005765EC">
        <w:rPr>
          <w:rFonts w:ascii="Verdana"/>
          <w:b/>
          <w:i/>
          <w:color w:val="001F5F"/>
          <w:spacing w:val="-4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VII</w:t>
      </w:r>
      <w:r w:rsidRPr="005765EC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z w:val="18"/>
          <w:lang w:val="it-IT"/>
        </w:rPr>
        <w:t>-</w:t>
      </w:r>
      <w:r w:rsidRPr="005765EC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AMBITO</w:t>
      </w:r>
      <w:r w:rsidRPr="005765EC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z w:val="18"/>
          <w:lang w:val="it-IT"/>
        </w:rPr>
        <w:t>TERRITORIALE</w:t>
      </w:r>
      <w:r w:rsidRPr="005765EC">
        <w:rPr>
          <w:rFonts w:ascii="Verdana"/>
          <w:b/>
          <w:i/>
          <w:color w:val="001F5F"/>
          <w:spacing w:val="-5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DI</w:t>
      </w:r>
      <w:r w:rsidRPr="005765EC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VERONA</w:t>
      </w:r>
    </w:p>
    <w:p w:rsidR="005E2D5A" w:rsidRPr="005765EC" w:rsidRDefault="00DF329D">
      <w:pPr>
        <w:spacing w:before="8"/>
        <w:ind w:left="4082" w:right="3073"/>
        <w:jc w:val="center"/>
        <w:rPr>
          <w:rFonts w:ascii="Verdana" w:eastAsia="Verdana" w:hAnsi="Verdana" w:cs="Verdana"/>
          <w:sz w:val="14"/>
          <w:szCs w:val="14"/>
          <w:lang w:val="it-IT"/>
        </w:rPr>
      </w:pP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Viale</w:t>
      </w:r>
      <w:r w:rsidRPr="005765EC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Caduti</w:t>
      </w:r>
      <w:r w:rsidRPr="005765EC">
        <w:rPr>
          <w:rFonts w:ascii="Verdana" w:eastAsia="Verdana" w:hAnsi="Verdana" w:cs="Verdana"/>
          <w:i/>
          <w:color w:val="001F5F"/>
          <w:spacing w:val="-5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del</w:t>
      </w:r>
      <w:r w:rsidRPr="005765EC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Lavoro,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–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37124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Verona</w:t>
      </w:r>
    </w:p>
    <w:p w:rsidR="005E2D5A" w:rsidRPr="005765EC" w:rsidRDefault="005E2D5A">
      <w:pPr>
        <w:rPr>
          <w:rFonts w:ascii="Verdana" w:eastAsia="Verdana" w:hAnsi="Verdana" w:cs="Verdana"/>
          <w:i/>
          <w:sz w:val="20"/>
          <w:szCs w:val="20"/>
          <w:lang w:val="it-IT"/>
        </w:rPr>
      </w:pPr>
    </w:p>
    <w:p w:rsidR="00E30445" w:rsidRPr="005765EC" w:rsidRDefault="00E30445">
      <w:pPr>
        <w:spacing w:before="9"/>
        <w:rPr>
          <w:rFonts w:ascii="Verdana" w:eastAsia="Verdana" w:hAnsi="Verdana" w:cs="Verdana"/>
          <w:i/>
          <w:sz w:val="23"/>
          <w:szCs w:val="23"/>
          <w:lang w:val="it-IT"/>
        </w:rPr>
      </w:pPr>
    </w:p>
    <w:p w:rsidR="005E2D5A" w:rsidRPr="005C7AF4" w:rsidRDefault="00DF329D" w:rsidP="005C7AF4">
      <w:pPr>
        <w:ind w:left="4082" w:right="3801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5765EC">
        <w:rPr>
          <w:rFonts w:ascii="Times New Roman"/>
          <w:b/>
          <w:sz w:val="32"/>
          <w:lang w:val="it-IT"/>
        </w:rPr>
        <w:t>SCUOLA</w:t>
      </w:r>
      <w:r w:rsidRPr="005765EC">
        <w:rPr>
          <w:rFonts w:ascii="Times New Roman"/>
          <w:b/>
          <w:spacing w:val="-16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INFANZIA</w:t>
      </w:r>
      <w:r w:rsidRPr="005765EC">
        <w:rPr>
          <w:rFonts w:ascii="Times New Roman"/>
          <w:b/>
          <w:spacing w:val="-13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-</w:t>
      </w:r>
      <w:r w:rsidRPr="005765EC">
        <w:rPr>
          <w:rFonts w:ascii="Times New Roman"/>
          <w:b/>
          <w:spacing w:val="-15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ANNO</w:t>
      </w:r>
      <w:r w:rsidRPr="005765EC">
        <w:rPr>
          <w:rFonts w:ascii="Times New Roman"/>
          <w:b/>
          <w:spacing w:val="-16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SCOLASTICO</w:t>
      </w:r>
      <w:r w:rsidRPr="005765EC">
        <w:rPr>
          <w:rFonts w:ascii="Times New Roman"/>
          <w:b/>
          <w:spacing w:val="-17"/>
          <w:sz w:val="32"/>
          <w:lang w:val="it-IT"/>
        </w:rPr>
        <w:t xml:space="preserve"> </w:t>
      </w:r>
      <w:r w:rsidR="005F4CAB" w:rsidRPr="005765EC">
        <w:rPr>
          <w:rFonts w:ascii="Times New Roman"/>
          <w:b/>
          <w:sz w:val="32"/>
          <w:lang w:val="it-IT"/>
        </w:rPr>
        <w:t>2020/2021</w:t>
      </w:r>
    </w:p>
    <w:p w:rsidR="005E2D5A" w:rsidRPr="00955F81" w:rsidRDefault="00DF329D">
      <w:pPr>
        <w:spacing w:before="260"/>
        <w:ind w:left="4079" w:right="3801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955F81">
        <w:rPr>
          <w:rFonts w:ascii="Times New Roman"/>
          <w:b/>
          <w:spacing w:val="-1"/>
          <w:sz w:val="36"/>
          <w:szCs w:val="36"/>
          <w:u w:val="single"/>
        </w:rPr>
        <w:t>ELENCO UTILIZZI</w:t>
      </w:r>
    </w:p>
    <w:p w:rsidR="005E2D5A" w:rsidRDefault="005E2D5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2D5A" w:rsidRDefault="005E2D5A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784"/>
        <w:gridCol w:w="1754"/>
        <w:gridCol w:w="1885"/>
        <w:gridCol w:w="4819"/>
        <w:gridCol w:w="1701"/>
        <w:gridCol w:w="2552"/>
      </w:tblGrid>
      <w:tr w:rsidR="002F3712" w:rsidTr="002F3712">
        <w:trPr>
          <w:trHeight w:hRule="exact" w:val="1256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2F3712" w:rsidRDefault="002F3712" w:rsidP="002F3712">
            <w:pPr>
              <w:pStyle w:val="TableParagraph"/>
              <w:ind w:left="2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COGNOME</w:t>
            </w:r>
            <w:r>
              <w:rPr>
                <w:rFonts w:ascii="Times New Roman"/>
                <w:b/>
                <w:sz w:val="24"/>
              </w:rPr>
              <w:t xml:space="preserve"> E </w:t>
            </w:r>
            <w:r>
              <w:rPr>
                <w:rFonts w:ascii="Times New Roman"/>
                <w:b/>
                <w:spacing w:val="-1"/>
                <w:sz w:val="24"/>
              </w:rPr>
              <w:t>NOME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left="330" w:right="330" w:firstLine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DATA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NASCITA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TIPO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POSTO DI TITOLARITA</w:t>
            </w:r>
            <w:r>
              <w:rPr>
                <w:rFonts w:ascii="Times New Roman"/>
                <w:b/>
                <w:spacing w:val="-1"/>
                <w:sz w:val="24"/>
              </w:rPr>
              <w:t>’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2F3712" w:rsidRDefault="002F3712" w:rsidP="002F3712">
            <w:pPr>
              <w:pStyle w:val="TableParagraph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SCUOLA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TITOLARITA’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TIPO POSTO RICHIESTO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NOTE</w:t>
            </w:r>
          </w:p>
        </w:tc>
      </w:tr>
      <w:tr w:rsidR="000B2D2B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0B2D2B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MASSALONGO IRENE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FE7DB0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24/04/1974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5765EC" w:rsidRDefault="00F60977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VRAA85900P - </w:t>
            </w:r>
            <w:r w:rsidR="005C7AF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IC CASTEL D’AZZANO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0B2D2B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0B2D2B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PESCE ANTONINO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FE7DB0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11/08/1985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5765EC" w:rsidRDefault="00CE11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VRAA83800N - </w:t>
            </w:r>
            <w:r w:rsidR="000B2D2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IC LUGAGNANO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0B2D2B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0B2D2B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VIGNOLA SILVIA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E576F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11/06/1982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5765EC" w:rsidRDefault="00986CB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VRAA88200Q - </w:t>
            </w:r>
            <w:r w:rsidR="005C7AF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IC 11 BORGO ROMA OVEST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SCALDAFERRI EMANUELA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05/07/1976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65EC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VRAA877008 – IC VR 05 SANTA LUCIA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5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BERTAGNA MICHELA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21/06/1989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VRAA83200P – IC FUMANE “LORENZI B.”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6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MASCANZONI A</w:t>
            </w: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NNA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14/09/1986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VRAA878004 – STADIO – BORGO MILANO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0B2D2B" w:rsidTr="008D749C">
        <w:trPr>
          <w:trHeight w:hRule="exact" w:val="858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326D83" w:rsidRDefault="00D3661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2F3712" w:rsidRPr="00326D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DELAINI CLAUDIA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326D83" w:rsidRDefault="002F3712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22/07/1966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EF44D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8D749C"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VRAA87500L – IC VR 02 SAVAL - PARONA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6617" w:rsidRDefault="00D3661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2F3712"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ESCLUSA PER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</w:t>
            </w:r>
          </w:p>
          <w:p w:rsidR="00D36617" w:rsidRDefault="00D3661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2F3712"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ASSENZA DI </w:t>
            </w:r>
          </w:p>
          <w:p w:rsidR="002F3712" w:rsidRPr="008D749C" w:rsidRDefault="00D3661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2F3712"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REQUISITO</w:t>
            </w:r>
          </w:p>
        </w:tc>
      </w:tr>
      <w:tr w:rsidR="00955F81" w:rsidRPr="000B2D2B" w:rsidTr="008D749C">
        <w:trPr>
          <w:trHeight w:hRule="exact" w:val="858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74FF" w:rsidRDefault="009B74FF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PALUMBO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</w:p>
          <w:p w:rsidR="009B74FF" w:rsidRDefault="009B74FF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PICCIONELLO </w:t>
            </w:r>
          </w:p>
          <w:p w:rsidR="00955F81" w:rsidRDefault="009B74FF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CARMELINA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F81" w:rsidRPr="00326D83" w:rsidRDefault="00955F81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02/11/1974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F81" w:rsidRPr="008D749C" w:rsidRDefault="00955F81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PERSONALE EDUCATIVO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44DB" w:rsidRDefault="00EF44D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VRVE01000P – EDUCANDATO AGLI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955F81" w:rsidRPr="008D749C" w:rsidRDefault="00EF44D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bookmarkStart w:id="0" w:name="_GoBack"/>
            <w:bookmarkEnd w:id="0"/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ANGELI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F81" w:rsidRPr="008D749C" w:rsidRDefault="00955F81" w:rsidP="008D74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5F81" w:rsidRDefault="00F73648" w:rsidP="00955F8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955F81"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ESCLUSA PER </w:t>
            </w:r>
            <w:r w:rsidR="00955F8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</w:t>
            </w:r>
          </w:p>
          <w:p w:rsidR="00955F81" w:rsidRDefault="00955F81" w:rsidP="00955F8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ASSENZA DI </w:t>
            </w:r>
          </w:p>
          <w:p w:rsidR="00955F81" w:rsidRDefault="00955F81" w:rsidP="00955F8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8D749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REQUISITO</w:t>
            </w:r>
          </w:p>
        </w:tc>
      </w:tr>
    </w:tbl>
    <w:p w:rsidR="004B1123" w:rsidRPr="002F3712" w:rsidRDefault="004B1123">
      <w:pPr>
        <w:rPr>
          <w:lang w:val="it-IT"/>
        </w:rPr>
      </w:pPr>
    </w:p>
    <w:sectPr w:rsidR="004B1123" w:rsidRPr="002F3712">
      <w:type w:val="continuous"/>
      <w:pgSz w:w="16840" w:h="11910" w:orient="landscape"/>
      <w:pgMar w:top="92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5A"/>
    <w:rsid w:val="000B2D2B"/>
    <w:rsid w:val="002F3712"/>
    <w:rsid w:val="00326D83"/>
    <w:rsid w:val="004B1123"/>
    <w:rsid w:val="005765EC"/>
    <w:rsid w:val="005C7AF4"/>
    <w:rsid w:val="005E2D5A"/>
    <w:rsid w:val="005F4CAB"/>
    <w:rsid w:val="008C1F4B"/>
    <w:rsid w:val="008D749C"/>
    <w:rsid w:val="00955F81"/>
    <w:rsid w:val="00986CB2"/>
    <w:rsid w:val="009B74FF"/>
    <w:rsid w:val="00A55BF5"/>
    <w:rsid w:val="00CE11CB"/>
    <w:rsid w:val="00D36617"/>
    <w:rsid w:val="00DF329D"/>
    <w:rsid w:val="00E12A84"/>
    <w:rsid w:val="00E30445"/>
    <w:rsid w:val="00E576FC"/>
    <w:rsid w:val="00EF44DB"/>
    <w:rsid w:val="00F60977"/>
    <w:rsid w:val="00F73648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82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2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82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2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31</cp:revision>
  <dcterms:created xsi:type="dcterms:W3CDTF">2020-07-29T12:57:00Z</dcterms:created>
  <dcterms:modified xsi:type="dcterms:W3CDTF">2020-08-06T08:20:00Z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